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02" w:rsidRPr="00FA0B8E" w:rsidRDefault="00DE2F02" w:rsidP="00FB25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751267"/>
      <w:r w:rsidRPr="00FA0B8E">
        <w:rPr>
          <w:rFonts w:ascii="Times New Roman" w:hAnsi="Times New Roman" w:cs="Times New Roman"/>
          <w:b/>
          <w:bCs/>
          <w:sz w:val="24"/>
          <w:szCs w:val="24"/>
        </w:rPr>
        <w:t>График проведения ВПР МБОУ «СОШ №48»</w:t>
      </w:r>
      <w:bookmarkStart w:id="1" w:name="_GoBack"/>
      <w:bookmarkEnd w:id="1"/>
    </w:p>
    <w:p w:rsidR="00DE2F02" w:rsidRPr="00FA0B8E" w:rsidRDefault="00DE2F02" w:rsidP="00DE2F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0B8E">
        <w:rPr>
          <w:rFonts w:ascii="Times New Roman" w:hAnsi="Times New Roman" w:cs="Times New Roman"/>
          <w:b/>
          <w:bCs/>
          <w:sz w:val="24"/>
          <w:szCs w:val="24"/>
        </w:rPr>
        <w:t>2023 – 2024 учебного года</w:t>
      </w:r>
    </w:p>
    <w:tbl>
      <w:tblPr>
        <w:tblStyle w:val="a6"/>
        <w:tblW w:w="1130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687"/>
        <w:gridCol w:w="2453"/>
        <w:gridCol w:w="1371"/>
        <w:gridCol w:w="1284"/>
        <w:gridCol w:w="8"/>
        <w:gridCol w:w="7"/>
        <w:gridCol w:w="14"/>
        <w:gridCol w:w="29"/>
        <w:gridCol w:w="976"/>
        <w:gridCol w:w="2043"/>
        <w:gridCol w:w="2430"/>
      </w:tblGrid>
      <w:tr w:rsidR="00DE2F02" w:rsidRPr="00670159" w:rsidTr="00670159">
        <w:trPr>
          <w:trHeight w:val="83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342" w:type="dxa"/>
            <w:gridSpan w:val="5"/>
          </w:tcPr>
          <w:p w:rsid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70159">
              <w:rPr>
                <w:rFonts w:ascii="Times New Roman" w:hAnsi="Times New Roman" w:cs="Times New Roman"/>
                <w:b/>
                <w:bCs/>
              </w:rPr>
              <w:t>прове</w:t>
            </w:r>
            <w:proofErr w:type="spellEnd"/>
          </w:p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70159">
              <w:rPr>
                <w:rFonts w:ascii="Times New Roman" w:hAnsi="Times New Roman" w:cs="Times New Roman"/>
                <w:b/>
                <w:bCs/>
              </w:rPr>
              <w:t>дения</w:t>
            </w:r>
            <w:proofErr w:type="spellEnd"/>
          </w:p>
        </w:tc>
        <w:tc>
          <w:tcPr>
            <w:tcW w:w="976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Время выполнения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 xml:space="preserve">Период загрузки в систему </w:t>
            </w:r>
            <w:r w:rsidRPr="00670159">
              <w:rPr>
                <w:rFonts w:ascii="Times New Roman" w:hAnsi="Times New Roman" w:cs="Times New Roman"/>
                <w:b/>
                <w:bCs/>
                <w:lang w:val="en-US"/>
              </w:rPr>
              <w:t>Excel</w:t>
            </w:r>
          </w:p>
        </w:tc>
        <w:tc>
          <w:tcPr>
            <w:tcW w:w="2430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E2F02" w:rsidRPr="00670159" w:rsidTr="00670159">
        <w:trPr>
          <w:trHeight w:val="324"/>
        </w:trPr>
        <w:tc>
          <w:tcPr>
            <w:tcW w:w="11302" w:type="dxa"/>
            <w:gridSpan w:val="11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4 класс</w:t>
            </w:r>
          </w:p>
        </w:tc>
      </w:tr>
      <w:tr w:rsidR="00DE2F02" w:rsidRPr="00670159" w:rsidTr="00670159">
        <w:trPr>
          <w:trHeight w:val="362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Русский язык 1 часть</w:t>
            </w:r>
          </w:p>
        </w:tc>
        <w:tc>
          <w:tcPr>
            <w:tcW w:w="1313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005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мин.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 05.04. – 09.04.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</w:t>
            </w:r>
          </w:p>
        </w:tc>
      </w:tr>
      <w:tr w:rsidR="00DE2F02" w:rsidRPr="00670159" w:rsidTr="00670159">
        <w:trPr>
          <w:trHeight w:val="196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Русский язык 2 часть</w:t>
            </w:r>
          </w:p>
        </w:tc>
        <w:tc>
          <w:tcPr>
            <w:tcW w:w="1313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05.04.2024</w:t>
            </w:r>
          </w:p>
        </w:tc>
        <w:tc>
          <w:tcPr>
            <w:tcW w:w="1005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мин.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 05.04. – 09.04.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13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1005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 – 13.04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13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1005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12.04 – 16.04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11302" w:type="dxa"/>
            <w:gridSpan w:val="11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9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03.04.2024</w:t>
            </w:r>
          </w:p>
        </w:tc>
        <w:tc>
          <w:tcPr>
            <w:tcW w:w="101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03.04.- 07.04.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29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101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09.04. – 13.04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9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18.04.2024</w:t>
            </w:r>
          </w:p>
        </w:tc>
        <w:tc>
          <w:tcPr>
            <w:tcW w:w="101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 18.04. – 22.04.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9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019" w:type="dxa"/>
            <w:gridSpan w:val="3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22.04 – 26.04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11302" w:type="dxa"/>
            <w:gridSpan w:val="11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6 класс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11.04.2024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90 мин 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11.04. – 15.04.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05.04.2024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05.04. – 09.04.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70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53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16.04.2024 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16.04.- 20.04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 по двум предметам на основе случайного выбора</w:t>
            </w:r>
          </w:p>
        </w:tc>
      </w:tr>
      <w:tr w:rsidR="00DE2F02" w:rsidRPr="00670159" w:rsidTr="00670159">
        <w:trPr>
          <w:trHeight w:val="27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ind w:left="12"/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53" w:type="dxa"/>
            <w:vMerge w:val="restart"/>
            <w:vAlign w:val="center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Общественно-научные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22.04.2024 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22.04 -26.04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по двум предметам на основе случайного выбора.</w:t>
            </w: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92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22.04.2024</w:t>
            </w:r>
          </w:p>
        </w:tc>
        <w:tc>
          <w:tcPr>
            <w:tcW w:w="1026" w:type="dxa"/>
            <w:gridSpan w:val="4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gridSpan w:val="10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08.04.2024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08.04. – 12.04.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05.04.2024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05.04. – 09.04.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53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19.04 – 23.04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53" w:type="dxa"/>
            <w:vMerge w:val="restart"/>
            <w:vAlign w:val="center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Общественно-научные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23.04 -27.04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559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ind w:left="27"/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23.04.2023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390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gridSpan w:val="10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8 класс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04.04.2024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04.04. – 08.04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</w:t>
            </w: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4" w:type="dxa"/>
            <w:gridSpan w:val="2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043" w:type="dxa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09.04. – 13.04.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3.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23.04.- 27.04.</w:t>
            </w:r>
          </w:p>
        </w:tc>
        <w:tc>
          <w:tcPr>
            <w:tcW w:w="2430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В штатном режиме для каждого класса по двум предметам на основе случайного выбора</w:t>
            </w: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ind w:left="42"/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71"/>
        </w:trPr>
        <w:tc>
          <w:tcPr>
            <w:tcW w:w="687" w:type="dxa"/>
            <w:vMerge w:val="restart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53" w:type="dxa"/>
            <w:vMerge w:val="restart"/>
            <w:vAlign w:val="center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  <w:r w:rsidRPr="00670159">
              <w:rPr>
                <w:rFonts w:ascii="Times New Roman" w:hAnsi="Times New Roman" w:cs="Times New Roman"/>
                <w:b/>
                <w:bCs/>
              </w:rPr>
              <w:t>Общественно-научные предметы</w:t>
            </w: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 w:val="restart"/>
          </w:tcPr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</w:p>
          <w:p w:rsidR="00DE2F02" w:rsidRPr="00670159" w:rsidRDefault="00DE2F02" w:rsidP="0027415A">
            <w:pPr>
              <w:jc w:val="center"/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 – 20.04</w:t>
            </w: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287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tr w:rsidR="00DE2F02" w:rsidRPr="00670159" w:rsidTr="00670159">
        <w:trPr>
          <w:trHeight w:val="559"/>
        </w:trPr>
        <w:tc>
          <w:tcPr>
            <w:tcW w:w="687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  <w:bCs/>
              </w:rPr>
            </w:pPr>
            <w:r w:rsidRPr="00670159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84" w:type="dxa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16.04.2024</w:t>
            </w:r>
          </w:p>
        </w:tc>
        <w:tc>
          <w:tcPr>
            <w:tcW w:w="1034" w:type="dxa"/>
            <w:gridSpan w:val="5"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  <w:r w:rsidRPr="00670159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043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Merge/>
          </w:tcPr>
          <w:p w:rsidR="00DE2F02" w:rsidRPr="00670159" w:rsidRDefault="00DE2F02" w:rsidP="0027415A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DE2F02" w:rsidRPr="00670159" w:rsidRDefault="00DE2F02" w:rsidP="00DE2F02">
      <w:pPr>
        <w:rPr>
          <w:rFonts w:ascii="Times New Roman" w:hAnsi="Times New Roman" w:cs="Times New Roman"/>
        </w:rPr>
      </w:pPr>
    </w:p>
    <w:p w:rsidR="00DE2F02" w:rsidRPr="00670159" w:rsidRDefault="00DE2F02" w:rsidP="00DE2F02">
      <w:pPr>
        <w:rPr>
          <w:b/>
          <w:bCs/>
        </w:rPr>
      </w:pPr>
    </w:p>
    <w:p w:rsidR="00DE2F02" w:rsidRPr="00670159" w:rsidRDefault="00DE2F02" w:rsidP="00DE2F0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2F02" w:rsidRPr="00D843A5" w:rsidRDefault="00DE2F02" w:rsidP="0007551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DE2F02" w:rsidRPr="00D843A5" w:rsidSect="003F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712A"/>
    <w:multiLevelType w:val="hybridMultilevel"/>
    <w:tmpl w:val="51523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D2B"/>
    <w:multiLevelType w:val="hybridMultilevel"/>
    <w:tmpl w:val="9C0A927E"/>
    <w:lvl w:ilvl="0" w:tplc="67883D3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41CA1"/>
    <w:multiLevelType w:val="hybridMultilevel"/>
    <w:tmpl w:val="C96E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14"/>
    <w:rsid w:val="00000035"/>
    <w:rsid w:val="00053761"/>
    <w:rsid w:val="00075513"/>
    <w:rsid w:val="000A1992"/>
    <w:rsid w:val="00103F7F"/>
    <w:rsid w:val="001167EF"/>
    <w:rsid w:val="00154043"/>
    <w:rsid w:val="00162B4C"/>
    <w:rsid w:val="00197F92"/>
    <w:rsid w:val="001E5A31"/>
    <w:rsid w:val="001F41A9"/>
    <w:rsid w:val="00216EAC"/>
    <w:rsid w:val="00224BC5"/>
    <w:rsid w:val="00243714"/>
    <w:rsid w:val="002457AF"/>
    <w:rsid w:val="002529B3"/>
    <w:rsid w:val="002A4141"/>
    <w:rsid w:val="002B4598"/>
    <w:rsid w:val="00342F0D"/>
    <w:rsid w:val="00356F30"/>
    <w:rsid w:val="00383478"/>
    <w:rsid w:val="003A5027"/>
    <w:rsid w:val="003C3FBB"/>
    <w:rsid w:val="003E10DF"/>
    <w:rsid w:val="003F1568"/>
    <w:rsid w:val="00411286"/>
    <w:rsid w:val="00422DA6"/>
    <w:rsid w:val="004548B7"/>
    <w:rsid w:val="004676DF"/>
    <w:rsid w:val="00567749"/>
    <w:rsid w:val="00570F1D"/>
    <w:rsid w:val="005A5B2E"/>
    <w:rsid w:val="005B24F5"/>
    <w:rsid w:val="005C4D1F"/>
    <w:rsid w:val="006050F5"/>
    <w:rsid w:val="00627E7A"/>
    <w:rsid w:val="00670159"/>
    <w:rsid w:val="00670273"/>
    <w:rsid w:val="006A32F7"/>
    <w:rsid w:val="007210E7"/>
    <w:rsid w:val="00800A4C"/>
    <w:rsid w:val="00835EC2"/>
    <w:rsid w:val="008C5EE7"/>
    <w:rsid w:val="00930ABA"/>
    <w:rsid w:val="00992627"/>
    <w:rsid w:val="009B0C0F"/>
    <w:rsid w:val="00A026AC"/>
    <w:rsid w:val="00A05D36"/>
    <w:rsid w:val="00A44360"/>
    <w:rsid w:val="00A55BC3"/>
    <w:rsid w:val="00B36AF1"/>
    <w:rsid w:val="00BD2B0A"/>
    <w:rsid w:val="00BF0B3C"/>
    <w:rsid w:val="00BF36B9"/>
    <w:rsid w:val="00C16FA4"/>
    <w:rsid w:val="00C53192"/>
    <w:rsid w:val="00CC6170"/>
    <w:rsid w:val="00D62112"/>
    <w:rsid w:val="00D843A5"/>
    <w:rsid w:val="00DC5D33"/>
    <w:rsid w:val="00DC79E3"/>
    <w:rsid w:val="00DD5D31"/>
    <w:rsid w:val="00DE2F02"/>
    <w:rsid w:val="00DF6CB1"/>
    <w:rsid w:val="00E1038F"/>
    <w:rsid w:val="00E6052E"/>
    <w:rsid w:val="00E77A29"/>
    <w:rsid w:val="00F42BE8"/>
    <w:rsid w:val="00F9752D"/>
    <w:rsid w:val="00FA0B8E"/>
    <w:rsid w:val="00FA4E31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DE28-76DC-4BDB-897C-9534E7EA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24BC5"/>
  </w:style>
  <w:style w:type="character" w:customStyle="1" w:styleId="c6">
    <w:name w:val="c6"/>
    <w:basedOn w:val="a0"/>
    <w:rsid w:val="00224BC5"/>
  </w:style>
  <w:style w:type="character" w:customStyle="1" w:styleId="c20">
    <w:name w:val="c20"/>
    <w:basedOn w:val="a0"/>
    <w:rsid w:val="00224BC5"/>
  </w:style>
  <w:style w:type="character" w:customStyle="1" w:styleId="c1">
    <w:name w:val="c1"/>
    <w:basedOn w:val="a0"/>
    <w:rsid w:val="00224BC5"/>
  </w:style>
  <w:style w:type="paragraph" w:styleId="a3">
    <w:name w:val="Balloon Text"/>
    <w:basedOn w:val="a"/>
    <w:link w:val="a4"/>
    <w:uiPriority w:val="99"/>
    <w:semiHidden/>
    <w:unhideWhenUsed/>
    <w:rsid w:val="0045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8B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42BE8"/>
    <w:pPr>
      <w:ind w:left="720"/>
      <w:contextualSpacing/>
    </w:pPr>
  </w:style>
  <w:style w:type="table" w:styleId="a6">
    <w:name w:val="Table Grid"/>
    <w:basedOn w:val="a1"/>
    <w:uiPriority w:val="39"/>
    <w:rsid w:val="00DF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835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0AF16-F2B7-4ADC-9B14-0F2152B5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Саркеев</dc:creator>
  <cp:keywords/>
  <dc:description/>
  <cp:lastModifiedBy>Юрий Саркеев</cp:lastModifiedBy>
  <cp:revision>45</cp:revision>
  <cp:lastPrinted>2023-02-10T18:46:00Z</cp:lastPrinted>
  <dcterms:created xsi:type="dcterms:W3CDTF">2022-09-04T05:41:00Z</dcterms:created>
  <dcterms:modified xsi:type="dcterms:W3CDTF">2024-03-31T16:36:00Z</dcterms:modified>
</cp:coreProperties>
</file>